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CEEF" w14:textId="77777777" w:rsidR="006016F7" w:rsidRDefault="00B55628">
      <w:pPr>
        <w:rPr>
          <w:rFonts w:cstheme="minorHAnsi"/>
          <w:sz w:val="32"/>
          <w:szCs w:val="36"/>
        </w:rPr>
      </w:pPr>
      <w:r>
        <w:rPr>
          <w:rFonts w:cstheme="minorHAnsi"/>
          <w:noProof/>
          <w:sz w:val="32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0007ACE0" wp14:editId="417FC19A">
            <wp:simplePos x="0" y="0"/>
            <wp:positionH relativeFrom="column">
              <wp:posOffset>4892040</wp:posOffset>
            </wp:positionH>
            <wp:positionV relativeFrom="paragraph">
              <wp:posOffset>14605</wp:posOffset>
            </wp:positionV>
            <wp:extent cx="778370" cy="974877"/>
            <wp:effectExtent l="0" t="0" r="9525" b="0"/>
            <wp:wrapNone/>
            <wp:docPr id="3" name="Picture 3" descr="C:\Users\andre.bodin\AppData\Local\Microsoft\Windows\INetCache\Content.Word\i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e.bodin\AppData\Local\Microsoft\Windows\INetCache\Content.Word\if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70" cy="9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32"/>
          <w:szCs w:val="36"/>
          <w:lang w:eastAsia="sv-SE"/>
        </w:rPr>
        <w:t xml:space="preserve"> </w:t>
      </w:r>
    </w:p>
    <w:p w14:paraId="011B8B62" w14:textId="210932E1" w:rsidR="006016F7" w:rsidRDefault="005A6F06">
      <w:pPr>
        <w:rPr>
          <w:rFonts w:cstheme="minorHAnsi"/>
        </w:rPr>
      </w:pPr>
      <w:r>
        <w:rPr>
          <w:rFonts w:cstheme="minorHAnsi"/>
        </w:rPr>
        <w:t>Valberedningen</w:t>
      </w:r>
      <w:r w:rsidR="00B55628">
        <w:rPr>
          <w:rFonts w:cstheme="minorHAnsi"/>
        </w:rPr>
        <w:br/>
        <w:t>IFK Göteborg Friidrott</w:t>
      </w:r>
      <w:r w:rsidR="00B55628">
        <w:rPr>
          <w:rFonts w:cstheme="minorHAnsi"/>
        </w:rPr>
        <w:br/>
        <w:t xml:space="preserve">2021-03-11 </w:t>
      </w:r>
      <w:r w:rsidR="00B55628">
        <w:rPr>
          <w:rFonts w:cstheme="minorHAnsi"/>
        </w:rPr>
        <w:br/>
      </w:r>
    </w:p>
    <w:p w14:paraId="18BED8F0" w14:textId="0BDF30A1" w:rsidR="006016F7" w:rsidRDefault="005A6F06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Förslag </w:t>
      </w:r>
      <w:proofErr w:type="gramStart"/>
      <w:r>
        <w:rPr>
          <w:b/>
          <w:bCs/>
          <w:sz w:val="32"/>
          <w:szCs w:val="32"/>
        </w:rPr>
        <w:t>till  Årsmötet</w:t>
      </w:r>
      <w:proofErr w:type="gramEnd"/>
    </w:p>
    <w:p w14:paraId="6C953AB7" w14:textId="77777777" w:rsidR="006016F7" w:rsidRDefault="006016F7">
      <w:pPr>
        <w:spacing w:after="0"/>
      </w:pPr>
    </w:p>
    <w:p w14:paraId="465346AD" w14:textId="0C5956D9" w:rsidR="005A6F06" w:rsidRPr="00892621" w:rsidRDefault="005A6F06" w:rsidP="005A6F06">
      <w:pPr>
        <w:rPr>
          <w:b/>
          <w:bCs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823"/>
        <w:gridCol w:w="1417"/>
        <w:gridCol w:w="4394"/>
      </w:tblGrid>
      <w:tr w:rsidR="005A6F06" w14:paraId="6710E37A" w14:textId="77777777" w:rsidTr="005C603A">
        <w:tc>
          <w:tcPr>
            <w:tcW w:w="3823" w:type="dxa"/>
          </w:tcPr>
          <w:p w14:paraId="03CB40AE" w14:textId="77777777" w:rsidR="005A6F06" w:rsidRPr="00892621" w:rsidRDefault="005A6F06" w:rsidP="005C603A">
            <w:pPr>
              <w:rPr>
                <w:b/>
                <w:bCs/>
              </w:rPr>
            </w:pPr>
            <w:r w:rsidRPr="00892621">
              <w:rPr>
                <w:b/>
                <w:bCs/>
              </w:rPr>
              <w:t>Person</w:t>
            </w:r>
          </w:p>
        </w:tc>
        <w:tc>
          <w:tcPr>
            <w:tcW w:w="1417" w:type="dxa"/>
          </w:tcPr>
          <w:p w14:paraId="277D00EB" w14:textId="77777777" w:rsidR="005A6F06" w:rsidRPr="00892621" w:rsidRDefault="005A6F06" w:rsidP="005C603A">
            <w:pPr>
              <w:rPr>
                <w:b/>
                <w:bCs/>
              </w:rPr>
            </w:pPr>
            <w:r w:rsidRPr="00892621">
              <w:rPr>
                <w:b/>
                <w:bCs/>
              </w:rPr>
              <w:t>Mandat tom</w:t>
            </w:r>
          </w:p>
        </w:tc>
        <w:tc>
          <w:tcPr>
            <w:tcW w:w="4394" w:type="dxa"/>
          </w:tcPr>
          <w:p w14:paraId="01990992" w14:textId="77777777" w:rsidR="005A6F06" w:rsidRPr="00892621" w:rsidRDefault="005A6F06" w:rsidP="005C603A">
            <w:pPr>
              <w:rPr>
                <w:b/>
                <w:bCs/>
              </w:rPr>
            </w:pPr>
            <w:r w:rsidRPr="00892621">
              <w:rPr>
                <w:b/>
                <w:bCs/>
              </w:rPr>
              <w:t>Notering</w:t>
            </w:r>
          </w:p>
        </w:tc>
      </w:tr>
      <w:tr w:rsidR="005A6F06" w14:paraId="38BF2CD0" w14:textId="77777777" w:rsidTr="005C603A">
        <w:tc>
          <w:tcPr>
            <w:tcW w:w="3823" w:type="dxa"/>
          </w:tcPr>
          <w:p w14:paraId="0DF3BD6E" w14:textId="3383824A" w:rsidR="005A6F06" w:rsidRPr="00747191" w:rsidRDefault="005A6F06" w:rsidP="005C603A">
            <w:pPr>
              <w:rPr>
                <w:color w:val="FF0000"/>
              </w:rPr>
            </w:pPr>
            <w:r>
              <w:rPr>
                <w:color w:val="FF0000"/>
              </w:rPr>
              <w:t>?????</w:t>
            </w:r>
            <w:r w:rsidRPr="00747191">
              <w:rPr>
                <w:color w:val="FF0000"/>
              </w:rPr>
              <w:t xml:space="preserve">, </w:t>
            </w:r>
            <w:proofErr w:type="spellStart"/>
            <w:r w:rsidRPr="00747191">
              <w:rPr>
                <w:color w:val="FF0000"/>
              </w:rPr>
              <w:t>ordf</w:t>
            </w:r>
            <w:proofErr w:type="spellEnd"/>
          </w:p>
        </w:tc>
        <w:tc>
          <w:tcPr>
            <w:tcW w:w="1417" w:type="dxa"/>
          </w:tcPr>
          <w:p w14:paraId="5AB6D86F" w14:textId="2AF73DB2" w:rsidR="005A6F06" w:rsidRPr="00747191" w:rsidRDefault="005A6F06" w:rsidP="005C603A">
            <w:pPr>
              <w:rPr>
                <w:color w:val="FF0000"/>
              </w:rPr>
            </w:pPr>
            <w:r w:rsidRPr="00747191">
              <w:rPr>
                <w:color w:val="FF0000"/>
              </w:rPr>
              <w:t>202</w:t>
            </w:r>
            <w:r>
              <w:rPr>
                <w:color w:val="FF0000"/>
              </w:rPr>
              <w:t>1</w:t>
            </w:r>
          </w:p>
        </w:tc>
        <w:tc>
          <w:tcPr>
            <w:tcW w:w="4394" w:type="dxa"/>
          </w:tcPr>
          <w:p w14:paraId="339A125C" w14:textId="12323390" w:rsidR="005A6F06" w:rsidRDefault="005A6F06" w:rsidP="005C603A">
            <w:r>
              <w:t>Ledamot, Nyval</w:t>
            </w:r>
          </w:p>
        </w:tc>
      </w:tr>
      <w:tr w:rsidR="005A6F06" w14:paraId="49B92B2F" w14:textId="77777777" w:rsidTr="005C603A">
        <w:tc>
          <w:tcPr>
            <w:tcW w:w="3823" w:type="dxa"/>
          </w:tcPr>
          <w:p w14:paraId="1926F5CA" w14:textId="77777777" w:rsidR="005A6F06" w:rsidRPr="005A6F06" w:rsidRDefault="005A6F06" w:rsidP="005C603A">
            <w:r w:rsidRPr="005A6F06">
              <w:t xml:space="preserve">Håkan Linnér, v </w:t>
            </w:r>
            <w:proofErr w:type="spellStart"/>
            <w:r w:rsidRPr="005A6F06">
              <w:t>ordf</w:t>
            </w:r>
            <w:proofErr w:type="spellEnd"/>
          </w:p>
        </w:tc>
        <w:tc>
          <w:tcPr>
            <w:tcW w:w="1417" w:type="dxa"/>
          </w:tcPr>
          <w:p w14:paraId="06B01224" w14:textId="19DBC3D4" w:rsidR="005A6F06" w:rsidRPr="005A6F06" w:rsidRDefault="005A6F06" w:rsidP="005C603A">
            <w:r w:rsidRPr="005A6F06">
              <w:t>202</w:t>
            </w:r>
            <w:r w:rsidRPr="005A6F06">
              <w:t>2</w:t>
            </w:r>
          </w:p>
        </w:tc>
        <w:tc>
          <w:tcPr>
            <w:tcW w:w="4394" w:type="dxa"/>
          </w:tcPr>
          <w:p w14:paraId="2BB494B2" w14:textId="65E85629" w:rsidR="005A6F06" w:rsidRPr="005A6F06" w:rsidRDefault="005A6F06" w:rsidP="005C603A">
            <w:r>
              <w:t xml:space="preserve">Ledamot, </w:t>
            </w:r>
            <w:r w:rsidRPr="005A6F06">
              <w:t>Omval</w:t>
            </w:r>
          </w:p>
        </w:tc>
      </w:tr>
      <w:tr w:rsidR="005A6F06" w14:paraId="339460C6" w14:textId="77777777" w:rsidTr="005C603A">
        <w:tc>
          <w:tcPr>
            <w:tcW w:w="3823" w:type="dxa"/>
          </w:tcPr>
          <w:p w14:paraId="5FBA7E97" w14:textId="528A0F5A" w:rsidR="005A6F06" w:rsidRPr="005A6F06" w:rsidRDefault="005A6F06" w:rsidP="005C603A">
            <w:r w:rsidRPr="005A6F06">
              <w:t>Anna-Karin Wikström</w:t>
            </w:r>
          </w:p>
        </w:tc>
        <w:tc>
          <w:tcPr>
            <w:tcW w:w="1417" w:type="dxa"/>
          </w:tcPr>
          <w:p w14:paraId="109762DD" w14:textId="1F25E4BC" w:rsidR="005A6F06" w:rsidRPr="005A6F06" w:rsidRDefault="005A6F06" w:rsidP="005C603A">
            <w:r w:rsidRPr="005A6F06">
              <w:t>2022</w:t>
            </w:r>
          </w:p>
        </w:tc>
        <w:tc>
          <w:tcPr>
            <w:tcW w:w="4394" w:type="dxa"/>
          </w:tcPr>
          <w:p w14:paraId="1AB8835E" w14:textId="37E98B54" w:rsidR="005A6F06" w:rsidRDefault="005A6F06" w:rsidP="005C603A">
            <w:r>
              <w:t>Ledamot, Nyval</w:t>
            </w:r>
          </w:p>
        </w:tc>
      </w:tr>
      <w:tr w:rsidR="005A6F06" w14:paraId="60994036" w14:textId="77777777" w:rsidTr="005C603A">
        <w:tc>
          <w:tcPr>
            <w:tcW w:w="3823" w:type="dxa"/>
          </w:tcPr>
          <w:p w14:paraId="5E516B89" w14:textId="77777777" w:rsidR="005A6F06" w:rsidRDefault="005A6F06" w:rsidP="005C603A">
            <w:r>
              <w:t>Karin Edin</w:t>
            </w:r>
          </w:p>
        </w:tc>
        <w:tc>
          <w:tcPr>
            <w:tcW w:w="1417" w:type="dxa"/>
          </w:tcPr>
          <w:p w14:paraId="74975E47" w14:textId="77777777" w:rsidR="005A6F06" w:rsidRDefault="005A6F06" w:rsidP="005C603A">
            <w:r>
              <w:t>2021</w:t>
            </w:r>
          </w:p>
        </w:tc>
        <w:tc>
          <w:tcPr>
            <w:tcW w:w="4394" w:type="dxa"/>
          </w:tcPr>
          <w:p w14:paraId="6E08BF21" w14:textId="2C419FBB" w:rsidR="005A6F06" w:rsidRDefault="009654EF" w:rsidP="005C603A">
            <w:r>
              <w:t>Ledamot</w:t>
            </w:r>
          </w:p>
        </w:tc>
      </w:tr>
      <w:tr w:rsidR="005A6F06" w14:paraId="48D01354" w14:textId="77777777" w:rsidTr="005C603A">
        <w:tc>
          <w:tcPr>
            <w:tcW w:w="3823" w:type="dxa"/>
          </w:tcPr>
          <w:p w14:paraId="72412EC2" w14:textId="77777777" w:rsidR="005A6F06" w:rsidRDefault="005A6F06" w:rsidP="005C603A">
            <w:r>
              <w:t>Patrick Österlund</w:t>
            </w:r>
          </w:p>
        </w:tc>
        <w:tc>
          <w:tcPr>
            <w:tcW w:w="1417" w:type="dxa"/>
          </w:tcPr>
          <w:p w14:paraId="49ABABD5" w14:textId="77777777" w:rsidR="005A6F06" w:rsidRDefault="005A6F06" w:rsidP="005C603A">
            <w:r>
              <w:t>2021</w:t>
            </w:r>
          </w:p>
        </w:tc>
        <w:tc>
          <w:tcPr>
            <w:tcW w:w="4394" w:type="dxa"/>
          </w:tcPr>
          <w:p w14:paraId="59EBDED2" w14:textId="6F65CAE4" w:rsidR="005A6F06" w:rsidRDefault="009654EF" w:rsidP="005C603A">
            <w:r>
              <w:t>Ledamot</w:t>
            </w:r>
          </w:p>
        </w:tc>
      </w:tr>
      <w:tr w:rsidR="005A6F06" w14:paraId="51A48B95" w14:textId="77777777" w:rsidTr="005C603A">
        <w:tc>
          <w:tcPr>
            <w:tcW w:w="3823" w:type="dxa"/>
          </w:tcPr>
          <w:p w14:paraId="71824CB6" w14:textId="771488C8" w:rsidR="005A6F06" w:rsidRPr="009654EF" w:rsidRDefault="005A6F06" w:rsidP="005C603A">
            <w:r w:rsidRPr="009654EF">
              <w:t>Jakob Gabriels</w:t>
            </w:r>
          </w:p>
        </w:tc>
        <w:tc>
          <w:tcPr>
            <w:tcW w:w="1417" w:type="dxa"/>
          </w:tcPr>
          <w:p w14:paraId="2EC5E219" w14:textId="47ECA7B2" w:rsidR="005A6F06" w:rsidRPr="009654EF" w:rsidRDefault="005A6F06" w:rsidP="005C603A">
            <w:r w:rsidRPr="009654EF">
              <w:t>2022</w:t>
            </w:r>
          </w:p>
        </w:tc>
        <w:tc>
          <w:tcPr>
            <w:tcW w:w="4394" w:type="dxa"/>
          </w:tcPr>
          <w:p w14:paraId="787F95D9" w14:textId="2F88A98E" w:rsidR="005A6F06" w:rsidRDefault="005A6F06" w:rsidP="005C603A">
            <w:r>
              <w:t>Ledamot, Nyval</w:t>
            </w:r>
          </w:p>
        </w:tc>
      </w:tr>
      <w:tr w:rsidR="005A6F06" w14:paraId="06FD2246" w14:textId="77777777" w:rsidTr="005C603A">
        <w:tc>
          <w:tcPr>
            <w:tcW w:w="3823" w:type="dxa"/>
          </w:tcPr>
          <w:p w14:paraId="308BC6BF" w14:textId="1A86E3F5" w:rsidR="005A6F06" w:rsidRPr="005A6F06" w:rsidRDefault="005A6F06" w:rsidP="005A6F06">
            <w:r w:rsidRPr="005A6F06">
              <w:rPr>
                <w:lang w:val="en-US"/>
              </w:rPr>
              <w:t>Jenni Keen</w:t>
            </w:r>
          </w:p>
        </w:tc>
        <w:tc>
          <w:tcPr>
            <w:tcW w:w="1417" w:type="dxa"/>
          </w:tcPr>
          <w:p w14:paraId="7D544B46" w14:textId="54D16E2B" w:rsidR="005A6F06" w:rsidRPr="005A6F06" w:rsidRDefault="005A6F06" w:rsidP="005A6F06">
            <w:r w:rsidRPr="005A6F06">
              <w:t>202</w:t>
            </w:r>
            <w:r w:rsidRPr="005A6F06">
              <w:t>2</w:t>
            </w:r>
          </w:p>
        </w:tc>
        <w:tc>
          <w:tcPr>
            <w:tcW w:w="4394" w:type="dxa"/>
          </w:tcPr>
          <w:p w14:paraId="25D8BDFC" w14:textId="1186D1CE" w:rsidR="005A6F06" w:rsidRDefault="005A6F06" w:rsidP="005A6F06">
            <w:r>
              <w:t>Suppleant, Omval</w:t>
            </w:r>
          </w:p>
        </w:tc>
      </w:tr>
      <w:tr w:rsidR="005A6F06" w14:paraId="07771AAB" w14:textId="77777777" w:rsidTr="005C603A">
        <w:tc>
          <w:tcPr>
            <w:tcW w:w="3823" w:type="dxa"/>
          </w:tcPr>
          <w:p w14:paraId="381893F9" w14:textId="434985BE" w:rsidR="005A6F06" w:rsidRDefault="009654EF" w:rsidP="005A6F06">
            <w:r>
              <w:t>Magnus Holmén</w:t>
            </w:r>
          </w:p>
        </w:tc>
        <w:tc>
          <w:tcPr>
            <w:tcW w:w="1417" w:type="dxa"/>
          </w:tcPr>
          <w:p w14:paraId="21F1884F" w14:textId="0FA7A951" w:rsidR="005A6F06" w:rsidRDefault="009654EF" w:rsidP="005A6F06">
            <w:r>
              <w:t>2021</w:t>
            </w:r>
          </w:p>
        </w:tc>
        <w:tc>
          <w:tcPr>
            <w:tcW w:w="4394" w:type="dxa"/>
          </w:tcPr>
          <w:p w14:paraId="4A06F1CD" w14:textId="191C2908" w:rsidR="005A6F06" w:rsidRDefault="009654EF" w:rsidP="005A6F06">
            <w:r>
              <w:t>Suppleant, Nyval</w:t>
            </w:r>
          </w:p>
        </w:tc>
      </w:tr>
      <w:tr w:rsidR="009654EF" w14:paraId="1D3CC601" w14:textId="77777777" w:rsidTr="005C603A">
        <w:tc>
          <w:tcPr>
            <w:tcW w:w="3823" w:type="dxa"/>
          </w:tcPr>
          <w:p w14:paraId="7F46D9C0" w14:textId="4DE9A9B7" w:rsidR="009654EF" w:rsidRPr="00747191" w:rsidRDefault="009654EF" w:rsidP="009654EF">
            <w:pPr>
              <w:rPr>
                <w:strike/>
                <w:lang w:val="en-US"/>
              </w:rPr>
            </w:pPr>
            <w:r w:rsidRPr="009654EF">
              <w:rPr>
                <w:lang w:val="en-US"/>
              </w:rPr>
              <w:t>Tore Svensson</w:t>
            </w:r>
          </w:p>
        </w:tc>
        <w:tc>
          <w:tcPr>
            <w:tcW w:w="1417" w:type="dxa"/>
          </w:tcPr>
          <w:p w14:paraId="5C1C8D77" w14:textId="18209D3C" w:rsidR="009654EF" w:rsidRPr="00747191" w:rsidRDefault="009654EF" w:rsidP="009654EF">
            <w:pPr>
              <w:rPr>
                <w:strike/>
              </w:rPr>
            </w:pPr>
            <w:r w:rsidRPr="009654EF">
              <w:t>2021</w:t>
            </w:r>
          </w:p>
        </w:tc>
        <w:tc>
          <w:tcPr>
            <w:tcW w:w="4394" w:type="dxa"/>
          </w:tcPr>
          <w:p w14:paraId="4E6BEBAA" w14:textId="363CD2C6" w:rsidR="009654EF" w:rsidRDefault="009654EF" w:rsidP="009654EF">
            <w:r w:rsidRPr="009654EF">
              <w:t>Revisor, Nyval</w:t>
            </w:r>
          </w:p>
        </w:tc>
      </w:tr>
      <w:tr w:rsidR="009654EF" w14:paraId="1717912E" w14:textId="77777777" w:rsidTr="005C603A">
        <w:tc>
          <w:tcPr>
            <w:tcW w:w="3823" w:type="dxa"/>
          </w:tcPr>
          <w:p w14:paraId="3F84E7C2" w14:textId="566ED6D0" w:rsidR="009654EF" w:rsidRPr="00747191" w:rsidRDefault="009654EF" w:rsidP="009654EF">
            <w:pPr>
              <w:rPr>
                <w:strike/>
                <w:lang w:val="en-US"/>
              </w:rPr>
            </w:pPr>
            <w:r w:rsidRPr="009654EF">
              <w:rPr>
                <w:lang w:val="en-US"/>
              </w:rPr>
              <w:t>John Skantze</w:t>
            </w:r>
          </w:p>
        </w:tc>
        <w:tc>
          <w:tcPr>
            <w:tcW w:w="1417" w:type="dxa"/>
          </w:tcPr>
          <w:p w14:paraId="68BBDDAF" w14:textId="7533BE14" w:rsidR="009654EF" w:rsidRPr="00747191" w:rsidRDefault="009654EF" w:rsidP="009654EF">
            <w:pPr>
              <w:rPr>
                <w:strike/>
              </w:rPr>
            </w:pPr>
            <w:r w:rsidRPr="009654EF">
              <w:t>2021</w:t>
            </w:r>
          </w:p>
        </w:tc>
        <w:tc>
          <w:tcPr>
            <w:tcW w:w="4394" w:type="dxa"/>
          </w:tcPr>
          <w:p w14:paraId="0A34651C" w14:textId="5D100145" w:rsidR="009654EF" w:rsidRDefault="009654EF" w:rsidP="009654EF">
            <w:proofErr w:type="spellStart"/>
            <w:r w:rsidRPr="009654EF">
              <w:t>Ordf</w:t>
            </w:r>
            <w:proofErr w:type="spellEnd"/>
            <w:r w:rsidRPr="009654EF">
              <w:t xml:space="preserve"> Valberedningen, Omval</w:t>
            </w:r>
          </w:p>
        </w:tc>
      </w:tr>
      <w:tr w:rsidR="009654EF" w14:paraId="4C15AC49" w14:textId="77777777" w:rsidTr="005C603A">
        <w:tc>
          <w:tcPr>
            <w:tcW w:w="3823" w:type="dxa"/>
          </w:tcPr>
          <w:p w14:paraId="7E29596A" w14:textId="4A0DA595" w:rsidR="009654EF" w:rsidRPr="00747191" w:rsidRDefault="009654EF" w:rsidP="009654EF">
            <w:pPr>
              <w:rPr>
                <w:color w:val="FF0000"/>
                <w:lang w:val="en-US"/>
              </w:rPr>
            </w:pPr>
            <w:r w:rsidRPr="009654EF">
              <w:rPr>
                <w:lang w:val="en-US"/>
              </w:rPr>
              <w:t>Helena Emilsson</w:t>
            </w:r>
          </w:p>
        </w:tc>
        <w:tc>
          <w:tcPr>
            <w:tcW w:w="1417" w:type="dxa"/>
          </w:tcPr>
          <w:p w14:paraId="13583132" w14:textId="08962617" w:rsidR="009654EF" w:rsidRPr="00747191" w:rsidRDefault="009654EF" w:rsidP="009654EF">
            <w:pPr>
              <w:rPr>
                <w:color w:val="FF0000"/>
              </w:rPr>
            </w:pPr>
            <w:r w:rsidRPr="009654EF">
              <w:t>2021</w:t>
            </w:r>
          </w:p>
        </w:tc>
        <w:tc>
          <w:tcPr>
            <w:tcW w:w="4394" w:type="dxa"/>
          </w:tcPr>
          <w:p w14:paraId="3963FE0B" w14:textId="033FF57C" w:rsidR="009654EF" w:rsidRDefault="009654EF" w:rsidP="009654EF">
            <w:r w:rsidRPr="009654EF">
              <w:t>Ledamot Valberedningen, Omval</w:t>
            </w:r>
          </w:p>
        </w:tc>
      </w:tr>
      <w:tr w:rsidR="009654EF" w14:paraId="62350B94" w14:textId="77777777" w:rsidTr="005C603A">
        <w:tc>
          <w:tcPr>
            <w:tcW w:w="3823" w:type="dxa"/>
          </w:tcPr>
          <w:p w14:paraId="767F4083" w14:textId="77777777" w:rsidR="009654EF" w:rsidRPr="004D5D77" w:rsidRDefault="009654EF" w:rsidP="009654EF"/>
        </w:tc>
        <w:tc>
          <w:tcPr>
            <w:tcW w:w="1417" w:type="dxa"/>
          </w:tcPr>
          <w:p w14:paraId="0ADAD32F" w14:textId="77777777" w:rsidR="009654EF" w:rsidRDefault="009654EF" w:rsidP="009654EF"/>
        </w:tc>
        <w:tc>
          <w:tcPr>
            <w:tcW w:w="4394" w:type="dxa"/>
          </w:tcPr>
          <w:p w14:paraId="07E473A4" w14:textId="77777777" w:rsidR="009654EF" w:rsidRDefault="009654EF" w:rsidP="009654EF"/>
        </w:tc>
      </w:tr>
      <w:tr w:rsidR="009654EF" w14:paraId="6450A6F3" w14:textId="77777777" w:rsidTr="005C603A">
        <w:tc>
          <w:tcPr>
            <w:tcW w:w="3823" w:type="dxa"/>
          </w:tcPr>
          <w:p w14:paraId="280A2507" w14:textId="7CC878F9" w:rsidR="009654EF" w:rsidRPr="009654EF" w:rsidRDefault="009654EF" w:rsidP="009654EF">
            <w:pPr>
              <w:rPr>
                <w:lang w:val="en-US"/>
              </w:rPr>
            </w:pPr>
          </w:p>
        </w:tc>
        <w:tc>
          <w:tcPr>
            <w:tcW w:w="1417" w:type="dxa"/>
          </w:tcPr>
          <w:p w14:paraId="283B457A" w14:textId="78840BE0" w:rsidR="009654EF" w:rsidRPr="009654EF" w:rsidRDefault="009654EF" w:rsidP="009654EF"/>
        </w:tc>
        <w:tc>
          <w:tcPr>
            <w:tcW w:w="4394" w:type="dxa"/>
          </w:tcPr>
          <w:p w14:paraId="04E51B30" w14:textId="464FA544" w:rsidR="009654EF" w:rsidRPr="009654EF" w:rsidRDefault="009654EF" w:rsidP="009654EF"/>
        </w:tc>
      </w:tr>
    </w:tbl>
    <w:p w14:paraId="69AED299" w14:textId="77777777" w:rsidR="005A6F06" w:rsidRDefault="005A6F06" w:rsidP="005A6F06"/>
    <w:p w14:paraId="33FA676B" w14:textId="77777777" w:rsidR="006016F7" w:rsidRDefault="006016F7">
      <w:pPr>
        <w:pStyle w:val="ListParagraph"/>
        <w:ind w:left="360"/>
        <w:rPr>
          <w:rFonts w:cstheme="minorHAnsi"/>
        </w:rPr>
      </w:pPr>
    </w:p>
    <w:p w14:paraId="7396ECCF" w14:textId="77777777" w:rsidR="006016F7" w:rsidRDefault="006016F7">
      <w:pPr>
        <w:pStyle w:val="ListParagraph"/>
        <w:ind w:left="360"/>
        <w:rPr>
          <w:rFonts w:cstheme="minorHAnsi"/>
        </w:rPr>
      </w:pPr>
    </w:p>
    <w:sectPr w:rsidR="006016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596" w:right="1440" w:bottom="1440" w:left="1440" w:header="708" w:footer="41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32793" w14:textId="77777777" w:rsidR="00B55628" w:rsidRDefault="00B55628">
      <w:pPr>
        <w:spacing w:after="0" w:line="240" w:lineRule="auto"/>
      </w:pPr>
      <w:r>
        <w:separator/>
      </w:r>
    </w:p>
  </w:endnote>
  <w:endnote w:type="continuationSeparator" w:id="0">
    <w:p w14:paraId="0DA6B875" w14:textId="77777777" w:rsidR="00B55628" w:rsidRDefault="00B5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FC3F" w14:textId="77777777" w:rsidR="006016F7" w:rsidRDefault="006016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EDC50" w14:textId="77777777" w:rsidR="006016F7" w:rsidRDefault="00B5562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F7AB77" wp14:editId="1D79C8C1">
              <wp:simplePos x="0" y="0"/>
              <wp:positionH relativeFrom="margin">
                <wp:align>right</wp:align>
              </wp:positionH>
              <wp:positionV relativeFrom="bottomMargin">
                <wp:posOffset>200025</wp:posOffset>
              </wp:positionV>
              <wp:extent cx="5943600" cy="435610"/>
              <wp:effectExtent l="0" t="0" r="0" b="2540"/>
              <wp:wrapNone/>
              <wp:docPr id="155" name="Grup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35610"/>
                        <a:chOff x="0" y="0"/>
                        <a:chExt cx="5943600" cy="435610"/>
                      </a:xfrm>
                    </wpg:grpSpPr>
                    <wps:wsp>
                      <wps:cNvPr id="156" name="Rektangel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ruta 157"/>
                      <wps:cNvSpPr txBox="1"/>
                      <wps:spPr>
                        <a:xfrm>
                          <a:off x="228600" y="0"/>
                          <a:ext cx="535305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74364" w14:textId="77777777" w:rsidR="006016F7" w:rsidRDefault="00B55628">
                            <w:pPr>
                              <w:pStyle w:val="Footer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IFK Göteborg Friidrott, Friidrottens Hus, 414 76 GÖTEBORG, org. nr </w:t>
                            </w:r>
                            <w:proofErr w:type="gram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802512-9936</w:t>
                            </w:r>
                            <w:proofErr w:type="gram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Bg 198-3741</w:t>
                            </w:r>
                          </w:p>
                          <w:p w14:paraId="6B8144C4" w14:textId="77777777" w:rsidR="006016F7" w:rsidRDefault="00B55628">
                            <w:pPr>
                              <w:pStyle w:val="Footer"/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kansli@ifkgoteborgfriidrott.com www.ifkgoteborgfriidrott.se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F7AB77" id="Grupp 155" o:spid="_x0000_s1026" style="position:absolute;margin-left:416.8pt;margin-top:15.75pt;width:468pt;height:34.3pt;z-index:251659264;mso-position-horizontal:right;mso-position-horizontal-relative:margin;mso-position-vertical-relative:bottom-margin-area" coordsize="59436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">
              <v:rect id="Rektangel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57" o:spid="_x0000_s1028" type="#_x0000_t202" style="position:absolute;left:2286;width:53530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4174364" w14:textId="77777777" w:rsidR="006016F7" w:rsidRDefault="00B55628">
                      <w:pPr>
                        <w:pStyle w:val="Footer"/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IFK Göteborg Friidrott, Friidrottens Hus, 414 76 GÖTEBORG, org. nr </w:t>
                      </w:r>
                      <w:proofErr w:type="gram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802512-9936</w:t>
                      </w:r>
                      <w:proofErr w:type="gram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Bg 198-3741</w:t>
                      </w:r>
                    </w:p>
                    <w:p w14:paraId="6B8144C4" w14:textId="77777777" w:rsidR="006016F7" w:rsidRDefault="00B55628">
                      <w:pPr>
                        <w:pStyle w:val="Footer"/>
                        <w:jc w:val="cen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kansli@ifkgoteborgfriidrott.com www.ifkgoteborgfriidrott.se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F41FB" w14:textId="77777777" w:rsidR="006016F7" w:rsidRDefault="006016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EAEDD" w14:textId="77777777" w:rsidR="00B55628" w:rsidRDefault="00B55628">
      <w:pPr>
        <w:spacing w:after="0" w:line="240" w:lineRule="auto"/>
      </w:pPr>
      <w:r>
        <w:separator/>
      </w:r>
    </w:p>
  </w:footnote>
  <w:footnote w:type="continuationSeparator" w:id="0">
    <w:p w14:paraId="632E20CE" w14:textId="77777777" w:rsidR="00B55628" w:rsidRDefault="00B5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045C6" w14:textId="77777777" w:rsidR="006016F7" w:rsidRDefault="006016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423EE" w14:textId="77777777" w:rsidR="006016F7" w:rsidRDefault="006016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A511C" w14:textId="77777777" w:rsidR="006016F7" w:rsidRDefault="006016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0640E7B"/>
    <w:multiLevelType w:val="hybridMultilevel"/>
    <w:tmpl w:val="CBA8725C"/>
    <w:lvl w:ilvl="0" w:tplc="EDDE0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46DA"/>
    <w:multiLevelType w:val="hybridMultilevel"/>
    <w:tmpl w:val="D31EDE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1C14E15"/>
    <w:multiLevelType w:val="hybridMultilevel"/>
    <w:tmpl w:val="5B6EFE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816A0"/>
    <w:multiLevelType w:val="multilevel"/>
    <w:tmpl w:val="74E27532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7" w15:restartNumberingAfterBreak="0">
    <w:nsid w:val="45DD631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7407C9"/>
    <w:multiLevelType w:val="hybridMultilevel"/>
    <w:tmpl w:val="76D40BBC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F7"/>
    <w:rsid w:val="00487134"/>
    <w:rsid w:val="005A6F06"/>
    <w:rsid w:val="006016F7"/>
    <w:rsid w:val="00615BF8"/>
    <w:rsid w:val="009654EF"/>
    <w:rsid w:val="00B5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5E6EE"/>
  <w15:docId w15:val="{64EE0E73-2EF6-4099-AB13-F3D118AF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Emphasis">
    <w:name w:val="Intense Emphasis"/>
    <w:uiPriority w:val="2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IntenseReference">
    <w:name w:val="Intense Reference"/>
    <w:uiPriority w:val="32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</w:style>
  <w:style w:type="paragraph" w:styleId="Quote">
    <w:name w:val="Quote"/>
    <w:basedOn w:val="Normal"/>
    <w:next w:val="Normal"/>
    <w:link w:val="QuoteChar"/>
    <w:uiPriority w:val="2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character" w:styleId="Strong">
    <w:name w:val="Strong"/>
    <w:uiPriority w:val="22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Pr>
      <w:i/>
      <w:iCs/>
    </w:rPr>
  </w:style>
  <w:style w:type="character" w:styleId="SubtleReference">
    <w:name w:val="Subtle Reference"/>
    <w:uiPriority w:val="31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</w:style>
  <w:style w:type="character" w:customStyle="1" w:styleId="BodyTextChar">
    <w:name w:val="Body Text Char"/>
    <w:aliases w:val="DMBody Text Char"/>
    <w:basedOn w:val="DefaultParagraphFont"/>
    <w:link w:val="BodyText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Pr>
      <w:rFonts w:eastAsiaTheme="minorHAnsi"/>
      <w:color w:val="FF0000"/>
      <w:sz w:val="21"/>
      <w:lang w:val="sv-SE"/>
    </w:rPr>
  </w:style>
  <w:style w:type="paragraph" w:styleId="ListBullet">
    <w:name w:val="List Bullet"/>
    <w:aliases w:val="DMList Bullet"/>
    <w:basedOn w:val="Normal"/>
    <w:uiPriority w:val="1"/>
    <w:qFormat/>
    <w:pPr>
      <w:numPr>
        <w:numId w:val="3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pPr>
      <w:numPr>
        <w:numId w:val="2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pPr>
      <w:numPr>
        <w:ilvl w:val="1"/>
        <w:numId w:val="3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Pr>
      <w:color w:val="FF000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Pr>
      <w:rFonts w:eastAsiaTheme="minorHAnsi"/>
      <w:noProof/>
      <w:color w:val="FF0000"/>
      <w:sz w:val="21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pPr>
      <w:numPr>
        <w:numId w:val="1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pPr>
      <w:numPr>
        <w:ilvl w:val="1"/>
        <w:numId w:val="1"/>
      </w:numPr>
    </w:pPr>
  </w:style>
  <w:style w:type="paragraph" w:customStyle="1" w:styleId="DMNumHeading3">
    <w:name w:val="DMNum Heading 3"/>
    <w:basedOn w:val="Heading3"/>
    <w:next w:val="BodyText"/>
    <w:uiPriority w:val="3"/>
    <w:qFormat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pPr>
      <w:numPr>
        <w:ilvl w:val="3"/>
        <w:numId w:val="1"/>
      </w:numPr>
    </w:p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pPr>
      <w:numPr>
        <w:numId w:val="4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pPr>
      <w:spacing w:after="60" w:line="200" w:lineRule="atLeast"/>
    </w:pPr>
    <w:rPr>
      <w:rFonts w:asciiTheme="majorHAnsi" w:hAnsiTheme="majorHAnsi"/>
      <w:sz w:val="19"/>
    </w:rPr>
  </w:style>
  <w:style w:type="character" w:customStyle="1" w:styleId="size">
    <w:name w:val="size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1B2F-7EBA-4F84-B8C3-2A74CCF6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Dagordning styrelsemöte strategi 2017</vt:lpstr>
      <vt:lpstr>Dagordning styrelsemöte strategi 2017</vt:lpstr>
      <vt:lpstr>Dagordning styrelsemöte strategi 2017</vt:lpstr>
    </vt:vector>
  </TitlesOfParts>
  <Manager/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styrelsemöte strategi 2017</dc:title>
  <dc:subject/>
  <dc:creator>Bodin, Andre</dc:creator>
  <cp:keywords/>
  <dc:description>Denna dokumentmall är att betrakta som en programvara och får för annat än för utskrift endast användas av licensinnehavare för densamma._x000d_
_x000d_
Copyright DokuMera.</dc:description>
  <cp:lastModifiedBy>Linner, Hakan (H.)</cp:lastModifiedBy>
  <cp:revision>2</cp:revision>
  <cp:lastPrinted>2020-12-09T20:46:00Z</cp:lastPrinted>
  <dcterms:created xsi:type="dcterms:W3CDTF">2021-03-11T21:34:00Z</dcterms:created>
  <dcterms:modified xsi:type="dcterms:W3CDTF">2021-03-11T21:34:00Z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731</vt:lpwstr>
  </property>
  <property fmtid="{D5CDD505-2E9C-101B-9397-08002B2CF9AE}" pid="3" name="DmVersion">
    <vt:lpwstr>1.22</vt:lpwstr>
  </property>
  <property fmtid="{D5CDD505-2E9C-101B-9397-08002B2CF9AE}" pid="4" name="MSIP_Label_7fea2623-af8f-4fb8-b1cf-b63cc8e496aa_Enabled">
    <vt:lpwstr>true</vt:lpwstr>
  </property>
  <property fmtid="{D5CDD505-2E9C-101B-9397-08002B2CF9AE}" pid="5" name="MSIP_Label_7fea2623-af8f-4fb8-b1cf-b63cc8e496aa_SetDate">
    <vt:lpwstr>2021-03-11T16:51:20Z</vt:lpwstr>
  </property>
  <property fmtid="{D5CDD505-2E9C-101B-9397-08002B2CF9AE}" pid="6" name="MSIP_Label_7fea2623-af8f-4fb8-b1cf-b63cc8e496aa_Method">
    <vt:lpwstr>Standard</vt:lpwstr>
  </property>
  <property fmtid="{D5CDD505-2E9C-101B-9397-08002B2CF9AE}" pid="7" name="MSIP_Label_7fea2623-af8f-4fb8-b1cf-b63cc8e496aa_Name">
    <vt:lpwstr>Internal</vt:lpwstr>
  </property>
  <property fmtid="{D5CDD505-2E9C-101B-9397-08002B2CF9AE}" pid="8" name="MSIP_Label_7fea2623-af8f-4fb8-b1cf-b63cc8e496aa_SiteId">
    <vt:lpwstr>81fa766e-a349-4867-8bf4-ab35e250a08f</vt:lpwstr>
  </property>
  <property fmtid="{D5CDD505-2E9C-101B-9397-08002B2CF9AE}" pid="9" name="MSIP_Label_7fea2623-af8f-4fb8-b1cf-b63cc8e496aa_ActionId">
    <vt:lpwstr>b0769c3b-d79a-4224-b6fc-a78bee088c27</vt:lpwstr>
  </property>
  <property fmtid="{D5CDD505-2E9C-101B-9397-08002B2CF9AE}" pid="10" name="MSIP_Label_7fea2623-af8f-4fb8-b1cf-b63cc8e496aa_ContentBits">
    <vt:lpwstr>0</vt:lpwstr>
  </property>
</Properties>
</file>